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4B8" w:rsidRDefault="00A154B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6F1815F">
            <wp:simplePos x="0" y="0"/>
            <wp:positionH relativeFrom="column">
              <wp:posOffset>-1605280</wp:posOffset>
            </wp:positionH>
            <wp:positionV relativeFrom="paragraph">
              <wp:posOffset>1210945</wp:posOffset>
            </wp:positionV>
            <wp:extent cx="8659495" cy="6249035"/>
            <wp:effectExtent l="508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59495" cy="624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DB3" w:rsidRDefault="00A154B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030AAF4">
            <wp:simplePos x="0" y="0"/>
            <wp:positionH relativeFrom="column">
              <wp:posOffset>-536115</wp:posOffset>
            </wp:positionH>
            <wp:positionV relativeFrom="paragraph">
              <wp:posOffset>95206</wp:posOffset>
            </wp:positionV>
            <wp:extent cx="6685915" cy="876554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5915" cy="876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3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B8"/>
    <w:rsid w:val="00203DB3"/>
    <w:rsid w:val="00A1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7D31B"/>
  <w15:chartTrackingRefBased/>
  <w15:docId w15:val="{29AC0686-31AF-4450-BB0F-8F98E5C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StJohns Primary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Pirie</dc:creator>
  <cp:keywords/>
  <dc:description/>
  <cp:lastModifiedBy>Lisa Pirie</cp:lastModifiedBy>
  <cp:revision>1</cp:revision>
  <dcterms:created xsi:type="dcterms:W3CDTF">2024-03-01T09:43:00Z</dcterms:created>
  <dcterms:modified xsi:type="dcterms:W3CDTF">2024-03-01T09:47:00Z</dcterms:modified>
</cp:coreProperties>
</file>