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695" w:rsidRDefault="002A12EB">
      <w:r>
        <w:rPr>
          <w:noProof/>
          <w:lang w:eastAsia="en-GB"/>
        </w:rPr>
        <w:drawing>
          <wp:inline distT="0" distB="0" distL="0" distR="0">
            <wp:extent cx="5327650" cy="3999289"/>
            <wp:effectExtent l="19050" t="0" r="6350" b="0"/>
            <wp:docPr id="6" name="Picture 6" descr="H:\DCIM\100MSDCF\DSC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47" cy="40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555747" cy="4170513"/>
            <wp:effectExtent l="19050" t="0" r="6853" b="0"/>
            <wp:docPr id="5" name="Picture 5" descr="H:\DCIM\100MSDCF\DSC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3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51" cy="41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037366" cy="4532050"/>
            <wp:effectExtent l="19050" t="0" r="1484" b="0"/>
            <wp:docPr id="4" name="Picture 4" descr="H:\DCIM\100MSDCF\DSC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46" cy="45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65375" cy="4252809"/>
            <wp:effectExtent l="19050" t="0" r="0" b="0"/>
            <wp:docPr id="3" name="Picture 3" descr="H:\DCIM\100MSDCF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3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50" cy="425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816600" cy="4366327"/>
            <wp:effectExtent l="0" t="723900" r="0" b="700973"/>
            <wp:docPr id="2" name="Picture 2" descr="H:\DCIM\100MSDCF\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3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6600" cy="436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695" w:rsidSect="00EE0F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2EB" w:rsidRDefault="002A12EB" w:rsidP="002A12EB">
      <w:pPr>
        <w:spacing w:after="0" w:line="240" w:lineRule="auto"/>
      </w:pPr>
      <w:r>
        <w:separator/>
      </w:r>
    </w:p>
  </w:endnote>
  <w:endnote w:type="continuationSeparator" w:id="0">
    <w:p w:rsidR="002A12EB" w:rsidRDefault="002A12EB" w:rsidP="002A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Default="002A12E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Default="002A12E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Default="002A12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2EB" w:rsidRDefault="002A12EB" w:rsidP="002A12EB">
      <w:pPr>
        <w:spacing w:after="0" w:line="240" w:lineRule="auto"/>
      </w:pPr>
      <w:r>
        <w:separator/>
      </w:r>
    </w:p>
  </w:footnote>
  <w:footnote w:type="continuationSeparator" w:id="0">
    <w:p w:rsidR="002A12EB" w:rsidRDefault="002A12EB" w:rsidP="002A1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Default="002A12E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Pr="002A12EB" w:rsidRDefault="002A12EB">
    <w:pPr>
      <w:pStyle w:val="Header"/>
      <w:rPr>
        <w:rFonts w:ascii="Comic Sans MS" w:hAnsi="Comic Sans MS"/>
        <w:b/>
        <w:sz w:val="36"/>
        <w:szCs w:val="36"/>
        <w:u w:val="single"/>
      </w:rPr>
    </w:pPr>
    <w:r w:rsidRPr="002A12EB">
      <w:rPr>
        <w:rFonts w:ascii="Comic Sans MS" w:hAnsi="Comic Sans MS"/>
        <w:b/>
        <w:sz w:val="36"/>
        <w:szCs w:val="36"/>
        <w:u w:val="single"/>
      </w:rPr>
      <w:t>Year 2 dare to enter the dragon’s den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EB" w:rsidRDefault="002A12E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A12EB"/>
    <w:rsid w:val="00057A39"/>
    <w:rsid w:val="002A12EB"/>
    <w:rsid w:val="003072AC"/>
    <w:rsid w:val="003E4009"/>
    <w:rsid w:val="004A000E"/>
    <w:rsid w:val="00963159"/>
    <w:rsid w:val="00B553E4"/>
    <w:rsid w:val="00BB0395"/>
    <w:rsid w:val="00BF0F6B"/>
    <w:rsid w:val="00D56CB0"/>
    <w:rsid w:val="00EE0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1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2EB"/>
  </w:style>
  <w:style w:type="paragraph" w:styleId="Footer">
    <w:name w:val="footer"/>
    <w:basedOn w:val="Normal"/>
    <w:link w:val="FooterChar"/>
    <w:uiPriority w:val="99"/>
    <w:semiHidden/>
    <w:unhideWhenUsed/>
    <w:rsid w:val="002A1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1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Pulle</dc:creator>
  <cp:lastModifiedBy>Fiona Pulle</cp:lastModifiedBy>
  <cp:revision>1</cp:revision>
  <dcterms:created xsi:type="dcterms:W3CDTF">2016-10-05T15:03:00Z</dcterms:created>
  <dcterms:modified xsi:type="dcterms:W3CDTF">2016-10-05T15:10:00Z</dcterms:modified>
</cp:coreProperties>
</file>